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1DD3E" w14:textId="27AF7C22" w:rsidR="002D1185" w:rsidRDefault="00433A67" w:rsidP="006E7546">
      <w:pPr>
        <w:jc w:val="left"/>
        <w:rPr>
          <w:rFonts w:ascii="Nimbus Roman No9 L" w:eastAsia="黑体" w:hAnsi="Nimbus Roman No9 L" w:hint="eastAsia"/>
          <w:sz w:val="32"/>
          <w:szCs w:val="24"/>
        </w:rPr>
      </w:pPr>
      <w:bookmarkStart w:id="0" w:name="_GoBack"/>
      <w:bookmarkEnd w:id="0"/>
      <w:r>
        <w:rPr>
          <w:rFonts w:ascii="Nimbus Roman No9 L" w:eastAsia="仿宋_GB2312" w:hAnsi="Nimbus Roman No9 L" w:hint="eastAsia"/>
          <w:sz w:val="32"/>
          <w:szCs w:val="32"/>
        </w:rPr>
        <w:t xml:space="preserve"> </w:t>
      </w:r>
      <w:r>
        <w:rPr>
          <w:rFonts w:ascii="Nimbus Roman No9 L" w:eastAsia="黑体" w:hAnsi="Nimbus Roman No9 L" w:hint="eastAsia"/>
          <w:sz w:val="32"/>
          <w:szCs w:val="24"/>
        </w:rPr>
        <w:t>附件</w:t>
      </w:r>
    </w:p>
    <w:p w14:paraId="28918A70" w14:textId="77777777" w:rsidR="002D1185" w:rsidRDefault="00433A67">
      <w:pPr>
        <w:spacing w:beforeLines="50" w:before="156" w:afterLines="50" w:after="156" w:line="560" w:lineRule="exact"/>
        <w:jc w:val="center"/>
        <w:rPr>
          <w:rFonts w:ascii="Nimbus Roman No9 L" w:eastAsia="方正小标宋简体" w:hAnsi="Nimbus Roman No9 L" w:cs="方正小标宋简体" w:hint="eastAsia"/>
          <w:sz w:val="44"/>
          <w:szCs w:val="44"/>
        </w:rPr>
      </w:pP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2020</w:t>
      </w: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年度第三次雏鹰企业贷款奖励</w:t>
      </w:r>
    </w:p>
    <w:p w14:paraId="7278A85A" w14:textId="77777777" w:rsidR="002D1185" w:rsidRDefault="00433A67">
      <w:pPr>
        <w:spacing w:beforeLines="50" w:before="156" w:afterLines="50" w:after="156" w:line="560" w:lineRule="exact"/>
        <w:jc w:val="center"/>
        <w:rPr>
          <w:rFonts w:ascii="Nimbus Roman No9 L" w:eastAsia="方正小标宋简体" w:hAnsi="Nimbus Roman No9 L" w:cs="方正小标宋简体" w:hint="eastAsia"/>
          <w:sz w:val="44"/>
          <w:szCs w:val="44"/>
        </w:rPr>
      </w:pPr>
      <w:r>
        <w:rPr>
          <w:rFonts w:ascii="Nimbus Roman No9 L" w:eastAsia="方正小标宋简体" w:hAnsi="Nimbus Roman No9 L" w:cs="方正小标宋简体" w:hint="eastAsia"/>
          <w:sz w:val="44"/>
          <w:szCs w:val="44"/>
        </w:rPr>
        <w:t>拟发放企业名单</w:t>
      </w:r>
    </w:p>
    <w:p w14:paraId="19DF7158" w14:textId="77777777" w:rsidR="002D1185" w:rsidRDefault="00433A67">
      <w:pPr>
        <w:spacing w:beforeLines="50" w:before="156" w:afterLines="50" w:after="156" w:line="400" w:lineRule="exact"/>
        <w:jc w:val="right"/>
        <w:rPr>
          <w:rFonts w:ascii="Nimbus Roman No9 L" w:eastAsia="楷体_GB2312" w:hAnsi="Nimbus Roman No9 L" w:hint="eastAsia"/>
          <w:sz w:val="24"/>
          <w:szCs w:val="21"/>
        </w:rPr>
      </w:pPr>
      <w:r>
        <w:rPr>
          <w:rFonts w:ascii="Nimbus Roman No9 L" w:eastAsia="楷体_GB2312" w:hAnsi="Nimbus Roman No9 L" w:hint="eastAsia"/>
          <w:sz w:val="24"/>
          <w:szCs w:val="21"/>
        </w:rPr>
        <w:t>金额单位：万元</w:t>
      </w:r>
    </w:p>
    <w:tbl>
      <w:tblPr>
        <w:tblW w:w="8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213"/>
        <w:gridCol w:w="1339"/>
        <w:gridCol w:w="1163"/>
      </w:tblGrid>
      <w:tr w:rsidR="002D1185" w14:paraId="6E365E1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BFF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477DB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AF92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所属区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5659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黑体" w:hAnsi="Nimbus Roman No9 L" w:cs="黑体" w:hint="eastAsia"/>
                <w:color w:val="000000"/>
                <w:sz w:val="22"/>
              </w:rPr>
            </w:pPr>
            <w:r>
              <w:rPr>
                <w:rFonts w:ascii="Nimbus Roman No9 L" w:eastAsia="黑体" w:hAnsi="Nimbus Roman No9 L" w:cs="黑体" w:hint="eastAsia"/>
                <w:color w:val="000000"/>
                <w:kern w:val="0"/>
                <w:sz w:val="22"/>
                <w:lang w:bidi="ar"/>
              </w:rPr>
              <w:t>拟奖励金额</w:t>
            </w:r>
          </w:p>
        </w:tc>
      </w:tr>
      <w:tr w:rsidR="002D1185" w14:paraId="4DFD99E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4803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741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安固士（天津）建筑材料有限公司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24396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滨海新区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BF04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1C5EF9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06F38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9B1D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天津中冠汽车部件制造有限公司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CE7CA6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滨海新区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DFBE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5EFD7B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8534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39C2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天津智慧工厂在线电子商务有限公司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F7927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BB3BB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48B0B5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467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7B47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中通标（天津）环境检测科技有限公司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83281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726D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62E5E2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3F93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5EEF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天津开发区坤禾生物技术有限公司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7D959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E047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3F42FA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FF01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A72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天津睿莱克斯环保工程有限公司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E9CBB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3A199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D2CBDB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D457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1F81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天津开发区精诺瀚海数据科技有限公司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C3762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7B5F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1CD1D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7E2E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48EA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天津龙鼎熙石化新能源科技有限公司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A46B8E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F5B4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1A53A3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3B4F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214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天津四环恒兴汽车饰件制造有限公司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B035D0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577E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A2A66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B67E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5971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天津跨境供应链管理有限公司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53332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DDAC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1BD578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D64A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2BDC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天津泰华易而速机器人科技有限公司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A58FB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87A47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4207E0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D397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776C2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天津菲尔茨智能科技有限公司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F7D224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99FA3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3748E0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E891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CF41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科芯（天津）生态农业科技有限公司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9D08E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C152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BC50F8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A5F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1052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天津滨中科讯信息技术有限公司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1FB45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5520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DED9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080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70820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天津新盛科技有限公司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138182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4A9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7A37C2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44C2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BAD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天津伯仲佳和化工有限公司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56EA96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64EB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BB79AC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DED1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0C03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天津联恩教育科技有限公司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E71A7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开发区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EEB5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614C55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A3C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BF5DF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天津耘和智能科技有限公司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854DE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9BF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F43EA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E421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BA0D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诚通物流包装有限公司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B6FC4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F8056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59FC0A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528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CAEB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天津舜迪国际贸易有限公司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4BB917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C729E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459AEE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AE03C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D2FB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云瑞科技（天津）有限公司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0539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8285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F9AF19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9745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4211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天津秦元新材料股份有限公司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B25AF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5785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6BC884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332D4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5E086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常源科技（天津）有限公司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75A6B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8AB7D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C3BD3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3FF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3A362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艺威（天津）汽车科技有限公司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3CD4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AD69E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AC5EEB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3FF1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30FB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天津龙格机器人技术有限公司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274E8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FCC9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91F463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62EA8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CBD1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辇芯（天津）科技有限公司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33C58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保税区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2E813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DBADF6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65B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790A8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天津斯科赛斯工程技术有限公司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7951B4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437A6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E09A65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9A8D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7031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天津华瑞通达科技发展有限公司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3367B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1E43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D8116A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3E18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8D88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天津清联网络孵化器有限公司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A80EF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2AB4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B41A2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4F2B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4E8D9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天津羲泽润科技有限公司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99B03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A25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1078B9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DBFC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2AC3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中绿能汉郁（天津）科技有限公司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8607B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E388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8963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3D8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0F30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天津特利普尔科技有限公司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49368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BEB0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D90C24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96C1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4518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天津坤禾生物科技集团股份有限公司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CCDEA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8579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279C70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AE1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8EF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天津天楹科技有限公司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13B604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9EEC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723222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4E1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D378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天津普兰斯科技发展有限公司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C37FC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9B9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87A764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191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8ED1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天津津松伟业科技有限公司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9BA48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04AD5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93DEC0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19AC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ED82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菲德克（天津）环保科技有限公司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BCBC1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974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77DE2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93CF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7C47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天津汇创动力电子技术有限公司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E1F22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37BB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3A393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593DA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9EB01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依脉人工智能医疗科技（天津）有限公司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D74C3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286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CF52AC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2B8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616F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天津阿尔法优联电气有限公司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F0DD6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6B0D9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BC685E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6F4B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9754A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天津天慧通科技股份有限公司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29705F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C041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38739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0CACB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9C2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天津博和利统计大数据有限公司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FC0AE9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6C03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2C2095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B651F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7499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大旗时代（天津）科技有限公司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320536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2C5B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D4A741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ED40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E84E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天津戎行集团有限公司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39E50B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8C37E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681913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3520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F4D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天津太极风控网络科技有限公司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D5E1C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42E6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AB91E7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CBF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6E6A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天津润泓建筑智能工程有限公司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C0A691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E26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BCDE4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D3C0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8F00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天津博艺尚美广告有限公司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0B2EF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166F6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58156A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A7CFB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860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天津新星科能源技术有限公司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F5DB8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F39AA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737565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732C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93761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天津安消科技有限公司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9258DD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BE7F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4C56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747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7B1C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天津云众易加科技有限公司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2FE4B8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544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60A09E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B219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4AA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互联智控科技（天津）有限公司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6D738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5D57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5EE940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A78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6625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天津西捷恒泰科技股份有限公司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BC667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B403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87A1AE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1DD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906AD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天津市海棠盛源环保科技有限公司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5E9B2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429F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6ACF7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660E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39643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天津求实智源科技有限公司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9C5F2B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DF9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A893FE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51F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A44E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天津铭志成科技有限责任公司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71A59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EB36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C49081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52A3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0EA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众和云维（天津）信息技术有限公司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5EEDFF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3D7C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304AB6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C73EE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C41B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天津海之声科技有限公司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56341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1998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37E74A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31539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1477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易创高科集团有限公司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EFE5D4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4CE1C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9D9587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EBB2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6FC59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天津德尔塔科技有限公司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2FC826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22B07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649FAE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2C75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45F1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天津东晟图地理信息技术有限公司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49E67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1C28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71DA05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2AFD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28D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天津凌天科技有限公司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2F5DD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2F5D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544070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9CDE2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027E7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天津中新众信智能科技有限公司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BB6DD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中新生态城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7157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EACAE5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CDB6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131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天津市安华国强信息技术有限公司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F63400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中新生态城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9D17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58059C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8995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0E99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艾尔森林（天津）环境科技有限公司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719605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中新生态城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92101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E019C6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1518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A19C4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天津格瑞特思科技有限公司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F45F4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东疆港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6FAD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00EF02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9681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7B2A4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趣街（天津）科技有限公司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128DD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东疆港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817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2B87A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20C33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EF3A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启迪再生资源科技发展有限公司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905DDC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东疆港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19F7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05C0DD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0109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3BE6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天津天控科技有限公司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3BDED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E1AAA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84B58F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8C277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D377D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世纪新泰（天津）环境技术有限公司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AA65D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122CB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E218C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A1547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378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天津百森科技有限公司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A7B94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7C2E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A7AE0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960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C4DC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格莱特（天津）光电科技有限公司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D5CA48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2091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25AF62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F4F2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0558C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天津因科新创科技有限公司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2AA21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98BB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F48C70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105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6D99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天津一海千德科技股份有限公司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ABC6B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29B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27E097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082E1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DCD3F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博思智联（天津）科技有限公司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BC79A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2F9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E5F7C9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E24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1874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天津嘉睿泰和科技发展有限公司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27BFD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F703F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9802AF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3C45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D22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天津市和新创展科技有限公司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337DD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ED2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3B58DE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CD33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FD97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康奥生物科技（天津）股份有限公司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87A1E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BAA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3E15A4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1158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2E01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天津市润盛科技发展有限公司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0C81E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河东区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DFDB0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905A5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5241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B5D23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天津顺川科技有限公司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4D74E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河西区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A5FF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551333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6FD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5D4A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天津市九河善水环境科技有限公司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0C0D7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河西区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6E7A2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F52C9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680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2CC3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绿邦膜分离技术（天津）有限公司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573F6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河西区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2764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A3DF15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1BCDA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AC22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天津润东环境工程有限公司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DB39AB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43CD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E8A5C8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5FED0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4B9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天津永泰华信科技发展有限公司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22D7C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00FA2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D67F27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0D5CA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A814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天津东方蚂蚁网络科技有限公司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25C9A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532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33216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CDCAD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EAC3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天津市楷迪康科技有限公司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54AD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8D4F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5C51E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56C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201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拾互动嘉信（天津）网络科技有限公司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B2CED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南开区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B542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CCBF9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2205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213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天津艾达威科技有限公司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277A8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9456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88589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22BC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6A5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天津信达鸿天科技有限公司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634C8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C24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CDCDC2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BC47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0B8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天津智目科技发展有限公司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D4A397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8B2A2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sz w:val="20"/>
                <w:szCs w:val="20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575F65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7AB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7C133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梓翔（天津）科技孵化器有限公司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F9EF2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58CB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27515E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89F1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7CA2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天津朗之韵科技有限公司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7024B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D305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E6923C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D55E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969DA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天津耘梦泽慧创网络科技有限公司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2AEB0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河北区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866F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045F6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8D9F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21133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天津斯迪伟科技有限公司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5EAD49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红桥区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E958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DF1C15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CD936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D39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天津融智新媒科技有限公司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C3181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红桥区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F83D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6DC488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433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85B53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天津微梦无界科技有限公司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286BA6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红桥区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AADC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135840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7DA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DBEC3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天津市捷佳运动器材有限公司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A00D6B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39E5E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AB9B58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176B8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8498C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天津凌智皓越航空科技有限公司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E59FA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2A74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63AFE7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74E6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CC4D3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天津海外建设工程有限公司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BA3FF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35E26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6D1CBF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17A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08DEC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天津市膳美佳快餐配送有限公司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E565B2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F45E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2A005A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89C9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52A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天津航瀛精诚检测科技有限公司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028AD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5B0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D7C380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05762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9300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天津乐驰百盈科技发展有限公司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E80638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79A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A2CF80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7DF2B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4C9E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谱天福信（天津）分子诊断技术有限公司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9521C4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1296B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E56426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33B63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E2A3D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天津合极电气科技有限公司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DB34D1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210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51C398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F9EB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B814F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广天宏（天津）包装有限公司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091CC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1B7F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120C14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6E6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549D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天津舜研科技有限公司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22287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A7E59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0FFFF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A4B52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C7895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天津博玥科技发展有限公司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EC350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BAD1D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B72506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B73A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F1C8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天津众赢天下网络科技有限公司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B7245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F8EB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A01D41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84404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21B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天津展润科技发展股份有限公司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1698A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C4A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A1FBCF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321FD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D534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中科华艺（天津）科技有限公司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6FA2A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BFE0C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8D7F3A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114D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A85B8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天津仁和嘉境科技有限公司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CC66C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053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70116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AC441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CCC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天津科畅慧通信息技术有限公司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0688A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B6734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08C8AF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95E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5228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易迅通达能源科技发展（天津）有限公司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5963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东丽区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3E13D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20303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C918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27D9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天津久荣工业技术有限公司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DACF0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44D0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A9CB4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B88C1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3B8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天津万德高科环保科技有限公司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2CFEA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119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B79005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E965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A840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天津威捷力科技有限公司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D6FEC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F88E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979A1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0FAD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281F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康力元（天津）医疗科技有限公司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3EFCD0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9A1EA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FCAFA6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FFCD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855E0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天津中津瑞尔环保科技有限公司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975D2A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EC72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4C2D25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46B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DD33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天津市斌嘉金属制品有限公司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807A56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61A3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895B13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0BEF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EC2B2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天津航毅达科技有限公司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C40E7E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0DC6F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FB542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BD590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C987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天津炜衡科技有限公司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42C96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65F8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B3E6D6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7FF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7B9A1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天津市仁合峻成科技发展有限公司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D3D57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B170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716814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70BF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92C1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天津鼎義达环保科技有限公司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16ED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9E32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A449F3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696BB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506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津正颜科技（天津）有限公司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F83AB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F27A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8489DD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D60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85D58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天津军勇利预应力制品有限公司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5C7EE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7DDB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F3C241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C3C6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76D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博森众美（天津）化工科技有限公司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0B441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FBCD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556E25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1C2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CA64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赫斯辛克（天津）智能自动化技术有限公司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01444C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FE6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D0634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63D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2818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天津市津荣天诚科技有限公司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8F5DE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21C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2778FB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CC4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8D2C7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天津微视博特科技有限公司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EEAF0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BCD6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77C32B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022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171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天津市创客空间生产力促进有限公司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F432C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4C98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D1A523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B287C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0F82F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锐德检测技术（天津）有限公司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20BF0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D8CA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519206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D0D68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C1FA7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天津广脉自动化科技有限公司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B36F4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C066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11AC6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DC5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905E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天津市吉瑞高科技有限公司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83823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286E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EF8198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10C00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A435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天津齐物科技有限公司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0B097D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D1C6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14F47E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F71B2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DA08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天津信诺达汽车线束有限公司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72D26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FF90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AFD8A8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86BE8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48888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天津中安云台电子科技有限公司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A9849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FA86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131190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B865E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B7CA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天津瑞宏汽车配件制造有限公司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B59219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6AE7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97B7E4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A05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07F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天津宝宝泉教育科技发展有限公司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EBA2B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CE1EA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9520A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A95DA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B08B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天津长森科技有限公司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0B2D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E418B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AC511D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11E6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A372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雷米电子科技（天津）有限公司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E3C01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4C3CC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1DE2D9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4918C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8575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天津澳德纳科技有限公司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24AB42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D8A4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7D2EE6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7E0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6EF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天津通喆科技发展有限公司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B0E152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西青区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E60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9653E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FD3F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442E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天津歌诺化工科技有限公司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C1A10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4ACB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3579D7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2A20B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360AA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天津源聚伟阀门制造有限公司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43CAB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C58A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D422D0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1A5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71E2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天津标瑞科技有限公司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1058B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29161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6725AF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C54A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C2CB2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凯尔测控技术（天津）有限公司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F9145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E918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0C53CF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1864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D6AF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天津汇润赢防爆电器有限公司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28A34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0C45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7A314F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07CE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84E4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天津鑫源隆达科技有限公司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D49F3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5E29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2EDC5B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6864E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F4DB7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天津普兰能源科技有限公司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938E3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399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8F0BB4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615E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44244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天津常道伟业科技有限公司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2F8E7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8E4D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60FA0A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4CF66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95609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天津冰利蓄冷科技有限公司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AA7BA9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E8AC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808299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9414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7D0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天津市科航志诚科技发展有限公司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302C0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1649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3C1D22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2FFB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D3AE3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天津宜控工业智能装备有限公司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ECE5BA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9EE4F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D54A00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A7415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34C8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天津三方环科检测科技有限公司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1C86E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6F2E6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DAC9A5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D03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BD5B0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杰立信（天津）汽车零部件有限公司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5B1B0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28A7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C4F124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A9612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0110E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天津市欣然发精工科技有限公司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F136F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D5A60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02814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D801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8D39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天津市中泰创展科技有限公司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CC9454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72B7C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DB2C2E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273F9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C03F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天津光轮科技有限公司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4C41C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8566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2BADB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B3E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C206E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天津博诺智创机器人技术有限公司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28EF00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9C2EC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F6299C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7D4CA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F3924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无等智联（天津）科技有限公司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53F197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C1A1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41DDC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2E7B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F93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天津衡准模具制造有限公司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6889A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76024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5FF212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68E9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F8E2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天津鼎兴盛模具有限公司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0C1E8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FB9E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239ACEE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8A8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4221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天津恒新伟业科技有限公司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7CE8C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津南区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C0AD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7E2BE2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C0E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C202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正午阳光（天津）国际物流有限公司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E8E11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112C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5E8268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A57C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83DB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天津海圣通电气科技有限公司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8501C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A311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4DD2DC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19F4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9E50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天津市佰利金电力金具有限公司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642E0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5F53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8AD903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32DDB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71E5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天津九天工业控制系统股份有限公司</w:t>
            </w:r>
          </w:p>
          <w:p w14:paraId="5270808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（更名前：天津九天电气有限公司）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007F5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21BF1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371B65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81FE7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C2AC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天津雄九科技发展有限公司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8D2887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AD5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769892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6CD40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F52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天津大林伟业科技有限公司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DB2FA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F77F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D4BBCB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BFA2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BFEEC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世通海泰泵业（天津）股份有限公司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E38225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8AE3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0607BB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333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1BA9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天津金泽英机械制造有限公司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4F3E3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12F57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735896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7754B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957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天津大汉创能新材料科技有限公司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4AB431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38E8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3DE96E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E3FD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D21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天津维尔丁科技股份有限公司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597E3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4CF1A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FEF4A6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5058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57DB1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天津青青铝业有限公司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7CAA6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A2930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BF4BCE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057F7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F71D5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荣跃（天津）能源科技有限公司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2D862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8016B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D24D14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FEDF6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CC45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天津安士力科技有限公司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8CB77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6B46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C2C518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7C76A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13F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国大（天津）科技发展股份有限公司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52141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D8CC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790E9D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3FAD9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F41B2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天津市成进科技发展有限公司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C28D1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AC69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690213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67C14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EE1B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天津宇菲同舟贸易有限公司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D6EFCB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BA1A4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D6569D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561C3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84FB1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天津华晟天金属制品有限公司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A07E8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332E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8B9FDC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9947D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66304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天津市华杰汽车贸易有限公司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5671C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7A74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67B680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4A909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9D91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天创新洲（天津）科技有限公司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29C78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D787A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FEA81A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1EED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4581E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天津林元机械设备有限公司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E95713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5B70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F9CAE1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7C807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83F4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天津润桂科技有限公司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81350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DD29E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82E65E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FDD9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56C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天津创新晶彩科技有限公司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C2329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北辰区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1C77D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C3BF0E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07E6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235E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芯和智能控制系统集成（天津）有限公司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EC1FD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EA4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0127EC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951F6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1FA9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天津佛斯莱斯汽车电子有限公司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1578D0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CB4B3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D32DF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6C91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E9D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华创智造（天津）科技有限公司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EB8C4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70EA2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E91D37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709C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5E5E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天津九迅商贸有限公司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94DB4C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1C6D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20DEB7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93F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B563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天津市海达门业股份有限公司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A5858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00281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2F5BE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0F258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F51B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大禹环保（天津）有限公司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8F5AC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AA1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6D5E44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5016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2F85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天津跃近装饰工程有限公司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AE4FD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8C47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2C0932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A2F92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3CBE4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三英精控（天津）仪器设备有限公司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5BBE3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9C644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19638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AD7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892AB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和驰起重机械（天津）有限公司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38FF6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AA15F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134880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BC7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ED70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天津时空经纬信息技术有限公司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00E76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BA2BF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708DB6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264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F30A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威尔创新（天津）科技发展有限公司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E224B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6AB5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87B7201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D72A8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8885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天津三智科技发展股份有限公司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68562C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B5C2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0872EF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D153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7A45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天津三泰物业服务有限公司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D794F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79B0F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BA73F8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2039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0785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天津京津科学技术研究院有限公司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46970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1D8C9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3C0DC7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D847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0EF82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天津中贺科技发展有限公司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A53023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885F6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3EB217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D5B5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ABDF0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亿诚（天津）建筑安装有限公司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97BE7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72106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9E2574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FD65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7E37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金盛时代（天津）科技股份有限公司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1B3B7E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C61A0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BA770E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B816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DF5BC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天津汇缘诚信科技有限公司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D1A12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武清区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08BF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CABF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A341C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1E824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天津赛欧机械制造有限公司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78864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348C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E28175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12EC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F9FF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天津金耀盛景玻璃有限公司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D6B2A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FF1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E879CF7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5648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ED17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天津华彩顺成装饰材料有限公司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77435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5E0F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E80353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D9C8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AB6F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天津康康纸业有限公司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49B00D9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C3EC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145190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87A87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57FE9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天津联创环境保护监测有限公司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CCE6A1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C853D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C99CEA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DDE4A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AB77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紫荆三益过滤技术有限责任公司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B7CF1F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5AC73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7CBFC9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949D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B3666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天津同兴通达机电设备有限公司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6D0D7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AB162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4AB872C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D66D0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211AF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天津万威科技发展有限公司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14D19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B8A55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3A68B1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6D987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F2C9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金万科技（天津）有限公司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FDEF732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E1E8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2D44B2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33E8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77A1D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科峰航智电气科技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88C856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宝坻区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7A888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06E6A3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5311A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D8CC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瑞茂（天津）金属表面处理有限公司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E3A357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21741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A65DA7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EC3F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E07C5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天津市正隆鑫新能源科技有限公司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1037B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5E38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0B6A1C8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A610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E8BE3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天津市文利新能源科技有限公司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D6A6D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CC466D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B551E4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695BD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F5D77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天津博瑞泰机械零部件股份有限公司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57FA8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33B28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7AA2BE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76F1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0DD5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天津威诚鑫金属制品有限公司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B6584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65C7A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2C40CDF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3715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025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天津市源泰远大防腐保温管有限公司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B6BB01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3102B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F0BCC7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94C4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5FFC5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中延菌菇业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60401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878BD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558A985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B078A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12779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天津华铁科为科技有限公司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A81ACA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CA28C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26D5FD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3BAE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5A2E1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菊龙（天津）磨具有限公司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9E67AB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E845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D681F0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C3E7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249F1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天津优创塑胶制品有限公司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F70820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FF68E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A498DB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7A9FA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4C140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天津博世川页科技有限公司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EAA01A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0E2FB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77D08D85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CDB610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CE59D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天津华能变压器有限公司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F5907E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92479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465CAC3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D20D3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51F86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天津瑞鑫金属表面处理有限公司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AB295A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24F20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34C3DB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07AF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A7E0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特瑞格（天津）科技有限公司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8615E4F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6BC409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99E1F76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E9B63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227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0DA3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天津联恒管道制造有限公司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C02F4C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E33CB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C1754B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29D4E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DA408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天津缤智科技发展有限公司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E9FF9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0006F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6F2B05A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1AED4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0D274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天津三一朗众环保科技有限公司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A916C7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静海区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BA26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6BB6E0AB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64194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2A958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天津四环汽车内饰件有限公司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B83D7A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宁河区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1B69CE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4F9B4ED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D6025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4DE7B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天津牛磨王科技有限公司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377FFD5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宁河区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E5E7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98A0182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2BF30F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84A55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美世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纸制品包装有限公司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E88E73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宁河区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AD9716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08A65424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689BE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312E22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天津市凯运华诚建筑工程有限公司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C379BD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蓟州区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2201A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1BB3B5FF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F68ED7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2BCEC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创远亿德（天津）集团有限公司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A69C74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蓟州区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CCC524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D1185" w14:paraId="3207AEF0" w14:textId="77777777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9A8CA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AD2D38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天津泰格瑞祥仪器设备有限公司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AC7D08" w14:textId="77777777" w:rsidR="002D1185" w:rsidRDefault="00433A67">
            <w:pPr>
              <w:widowControl/>
              <w:jc w:val="center"/>
              <w:textAlignment w:val="bottom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宋体" w:hAnsi="Nimbus Roman No9 L" w:cs="宋体" w:hint="eastAsia"/>
                <w:color w:val="000000"/>
                <w:kern w:val="0"/>
                <w:sz w:val="20"/>
                <w:szCs w:val="20"/>
                <w:lang w:bidi="ar"/>
              </w:rPr>
              <w:t>蓟州区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4584E3" w14:textId="77777777" w:rsidR="002D1185" w:rsidRDefault="00433A67">
            <w:pPr>
              <w:widowControl/>
              <w:jc w:val="center"/>
              <w:textAlignment w:val="center"/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Nimbus Roman No9 L" w:eastAsia="仿宋_GB2312" w:hAnsi="Nimbus Roman No9 L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</w:tbl>
    <w:p w14:paraId="6BCF090C" w14:textId="77777777" w:rsidR="002D1185" w:rsidRDefault="002D1185">
      <w:pPr>
        <w:wordWrap w:val="0"/>
        <w:jc w:val="right"/>
        <w:rPr>
          <w:rFonts w:ascii="Nimbus Roman No9 L" w:hAnsi="Nimbus Roman No9 L" w:hint="eastAsia"/>
        </w:rPr>
      </w:pPr>
    </w:p>
    <w:sectPr w:rsidR="002D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9FBBF" w14:textId="77777777" w:rsidR="00867C87" w:rsidRDefault="00867C87" w:rsidP="006E7546">
      <w:r>
        <w:separator/>
      </w:r>
    </w:p>
  </w:endnote>
  <w:endnote w:type="continuationSeparator" w:id="0">
    <w:p w14:paraId="65B2071E" w14:textId="77777777" w:rsidR="00867C87" w:rsidRDefault="00867C87" w:rsidP="006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0F1C" w14:textId="77777777" w:rsidR="00867C87" w:rsidRDefault="00867C87" w:rsidP="006E7546">
      <w:r>
        <w:separator/>
      </w:r>
    </w:p>
  </w:footnote>
  <w:footnote w:type="continuationSeparator" w:id="0">
    <w:p w14:paraId="73D99C86" w14:textId="77777777" w:rsidR="00867C87" w:rsidRDefault="00867C87" w:rsidP="006E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5F"/>
    <w:rsid w:val="9DFB57D6"/>
    <w:rsid w:val="9FBFC4E9"/>
    <w:rsid w:val="A73E1C4B"/>
    <w:rsid w:val="B76A2FCB"/>
    <w:rsid w:val="C7CF3B88"/>
    <w:rsid w:val="D6FFD022"/>
    <w:rsid w:val="DB1FD8A3"/>
    <w:rsid w:val="DFFF9464"/>
    <w:rsid w:val="EFCF39D5"/>
    <w:rsid w:val="FBDF0AFB"/>
    <w:rsid w:val="FFFD6D22"/>
    <w:rsid w:val="FFFF01B3"/>
    <w:rsid w:val="0005512F"/>
    <w:rsid w:val="000C50C3"/>
    <w:rsid w:val="000E465F"/>
    <w:rsid w:val="001A4D72"/>
    <w:rsid w:val="002329D7"/>
    <w:rsid w:val="002340D3"/>
    <w:rsid w:val="002C31E7"/>
    <w:rsid w:val="002D1185"/>
    <w:rsid w:val="002F7845"/>
    <w:rsid w:val="0037383D"/>
    <w:rsid w:val="004053C7"/>
    <w:rsid w:val="00433A67"/>
    <w:rsid w:val="004C77D7"/>
    <w:rsid w:val="005221A8"/>
    <w:rsid w:val="005D35E0"/>
    <w:rsid w:val="00625F86"/>
    <w:rsid w:val="00641B2D"/>
    <w:rsid w:val="006E7546"/>
    <w:rsid w:val="00824EEF"/>
    <w:rsid w:val="008565B6"/>
    <w:rsid w:val="00867C87"/>
    <w:rsid w:val="008A2AF8"/>
    <w:rsid w:val="008E222E"/>
    <w:rsid w:val="008E7DAA"/>
    <w:rsid w:val="00945BC0"/>
    <w:rsid w:val="009866C8"/>
    <w:rsid w:val="009971DB"/>
    <w:rsid w:val="00A721B8"/>
    <w:rsid w:val="00A97DAE"/>
    <w:rsid w:val="00AF0D1A"/>
    <w:rsid w:val="00BB6453"/>
    <w:rsid w:val="00C66A83"/>
    <w:rsid w:val="00CA6130"/>
    <w:rsid w:val="00D50002"/>
    <w:rsid w:val="00D57D43"/>
    <w:rsid w:val="00DE7353"/>
    <w:rsid w:val="00E14973"/>
    <w:rsid w:val="00EB1166"/>
    <w:rsid w:val="00F10254"/>
    <w:rsid w:val="00F61257"/>
    <w:rsid w:val="0F0A246A"/>
    <w:rsid w:val="132E0AFF"/>
    <w:rsid w:val="1FB41FE6"/>
    <w:rsid w:val="21BD6A5C"/>
    <w:rsid w:val="270D1DA0"/>
    <w:rsid w:val="29CB31A1"/>
    <w:rsid w:val="3093062A"/>
    <w:rsid w:val="369E197B"/>
    <w:rsid w:val="36F54A42"/>
    <w:rsid w:val="391A6F98"/>
    <w:rsid w:val="3B5A11BB"/>
    <w:rsid w:val="3B906DBE"/>
    <w:rsid w:val="3F118922"/>
    <w:rsid w:val="4B3058D7"/>
    <w:rsid w:val="4C90279E"/>
    <w:rsid w:val="59FB3640"/>
    <w:rsid w:val="5ACF31C0"/>
    <w:rsid w:val="5C825781"/>
    <w:rsid w:val="64A319CC"/>
    <w:rsid w:val="6F4844E1"/>
    <w:rsid w:val="7AE6598A"/>
    <w:rsid w:val="7F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65A3"/>
  <w15:docId w15:val="{4FE52A5B-392A-4908-BEA8-329880B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金融处</dc:creator>
  <cp:lastModifiedBy>021</cp:lastModifiedBy>
  <cp:revision>2</cp:revision>
  <dcterms:created xsi:type="dcterms:W3CDTF">2021-02-19T06:37:00Z</dcterms:created>
  <dcterms:modified xsi:type="dcterms:W3CDTF">2021-02-19T06:37:00Z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